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CF49" w14:textId="77777777" w:rsidR="0078657E" w:rsidRDefault="0078657E" w:rsidP="0008438B">
      <w:pPr>
        <w:tabs>
          <w:tab w:val="left" w:pos="2655"/>
        </w:tabs>
        <w:bidi/>
        <w:rPr>
          <w:rtl/>
          <w:lang w:bidi="ar-EG"/>
        </w:rPr>
      </w:pPr>
    </w:p>
    <w:tbl>
      <w:tblPr>
        <w:tblStyle w:val="TableGrid"/>
        <w:bidiVisual/>
        <w:tblW w:w="9587" w:type="dxa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741"/>
        <w:gridCol w:w="538"/>
        <w:gridCol w:w="373"/>
        <w:gridCol w:w="596"/>
        <w:gridCol w:w="594"/>
        <w:gridCol w:w="517"/>
      </w:tblGrid>
      <w:tr w:rsidR="0078657E" w:rsidRPr="000C4E85" w14:paraId="2D68C4FF" w14:textId="77777777" w:rsidTr="007F403E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7E810BAB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37A98B65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359" w:type="dxa"/>
            <w:gridSpan w:val="6"/>
            <w:tcBorders>
              <w:bottom w:val="single" w:sz="4" w:space="0" w:color="auto"/>
            </w:tcBorders>
          </w:tcPr>
          <w:p w14:paraId="7E55674C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78657E" w:rsidRPr="000C4E85" w14:paraId="4CF64E82" w14:textId="77777777" w:rsidTr="007F403E">
        <w:trPr>
          <w:trHeight w:val="345"/>
        </w:trPr>
        <w:tc>
          <w:tcPr>
            <w:tcW w:w="9587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275A442E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8657E" w:rsidRPr="000C4E85" w14:paraId="3A55D78B" w14:textId="77777777" w:rsidTr="007134DA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  <w:vAlign w:val="center"/>
          </w:tcPr>
          <w:p w14:paraId="202EBB1A" w14:textId="77777777" w:rsidR="0078657E" w:rsidRPr="000C4E85" w:rsidRDefault="0078657E" w:rsidP="007134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569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BCCA12C" w14:textId="77777777" w:rsidR="0078657E" w:rsidRPr="000C4E85" w:rsidRDefault="0078657E" w:rsidP="007134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6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4FEED3" w14:textId="77777777" w:rsidR="0078657E" w:rsidRPr="000C4E85" w:rsidRDefault="000D0B13" w:rsidP="007134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89E652" w14:textId="77777777" w:rsidR="0078657E" w:rsidRPr="000C4E85" w:rsidRDefault="000D0B13" w:rsidP="007134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78657E" w:rsidRPr="000C4E85" w14:paraId="3B3406D9" w14:textId="77777777" w:rsidTr="007134DA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  <w:vAlign w:val="center"/>
          </w:tcPr>
          <w:p w14:paraId="0A3ABDCD" w14:textId="77777777" w:rsidR="0078657E" w:rsidRPr="000C4E85" w:rsidRDefault="0078657E" w:rsidP="007134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  <w:vMerge/>
            <w:shd w:val="clear" w:color="auto" w:fill="BFBFBF" w:themeFill="background1" w:themeFillShade="BF"/>
            <w:vAlign w:val="center"/>
          </w:tcPr>
          <w:p w14:paraId="0A900DD5" w14:textId="77777777" w:rsidR="0078657E" w:rsidRPr="000C4E85" w:rsidRDefault="0078657E" w:rsidP="007134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6F6C3C" w14:textId="77777777" w:rsidR="0078657E" w:rsidRPr="000C4E85" w:rsidRDefault="0078657E" w:rsidP="007134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0D0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981B0D" w14:textId="77777777" w:rsidR="0078657E" w:rsidRPr="000C4E85" w:rsidRDefault="0078657E" w:rsidP="007134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52B916" w14:textId="77777777" w:rsidR="0078657E" w:rsidRPr="000C4E85" w:rsidRDefault="0078657E" w:rsidP="007134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93421B" w14:textId="77777777" w:rsidR="0078657E" w:rsidRPr="000C4E85" w:rsidRDefault="0078657E" w:rsidP="007134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0D0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5BD9BB" w14:textId="77777777" w:rsidR="0078657E" w:rsidRPr="000C4E85" w:rsidRDefault="0078657E" w:rsidP="007134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CBC9F32" w14:textId="77777777" w:rsidR="0078657E" w:rsidRPr="000C4E85" w:rsidRDefault="0078657E" w:rsidP="007134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78657E" w:rsidRPr="000C4E85" w14:paraId="779D6A32" w14:textId="77777777" w:rsidTr="0008438B">
        <w:trPr>
          <w:trHeight w:val="70"/>
        </w:trPr>
        <w:tc>
          <w:tcPr>
            <w:tcW w:w="6228" w:type="dxa"/>
            <w:gridSpan w:val="3"/>
          </w:tcPr>
          <w:p w14:paraId="55F789D3" w14:textId="77777777" w:rsidR="0078657E" w:rsidRPr="00301E3D" w:rsidRDefault="0078657E" w:rsidP="007F403E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6F3913" w14:textId="77777777" w:rsidR="0078657E" w:rsidRPr="000C4E85" w:rsidRDefault="0078657E" w:rsidP="007F403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ED4414" w14:textId="77777777" w:rsidR="0078657E" w:rsidRPr="000C4E85" w:rsidRDefault="0078657E" w:rsidP="007F403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597340" w14:textId="77777777" w:rsidR="0078657E" w:rsidRPr="000C4E85" w:rsidRDefault="0078657E" w:rsidP="007F403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A76318" w14:textId="77777777" w:rsidR="0078657E" w:rsidRPr="000C4E85" w:rsidRDefault="0078657E" w:rsidP="007F403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9191DE" w14:textId="77777777" w:rsidR="0078657E" w:rsidRPr="000C4E85" w:rsidRDefault="0078657E" w:rsidP="007F403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395DF1F" w14:textId="77777777" w:rsidR="0078657E" w:rsidRPr="000C4E85" w:rsidRDefault="0078657E" w:rsidP="007F403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78657E" w:rsidRPr="000C4E85" w14:paraId="2724ECCB" w14:textId="77777777" w:rsidTr="0008438B">
        <w:trPr>
          <w:trHeight w:val="70"/>
        </w:trPr>
        <w:tc>
          <w:tcPr>
            <w:tcW w:w="659" w:type="dxa"/>
          </w:tcPr>
          <w:p w14:paraId="6CFFFA5F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569" w:type="dxa"/>
            <w:gridSpan w:val="2"/>
          </w:tcPr>
          <w:p w14:paraId="3334F23E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يمتثل الرسم مع معايير التصميم باستخدام الحاسوب للمشروع (هل كافة الخطوط والرموز والعناوين التفسيرية والاختصارات والنصوص الخ واضحة)؟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3E056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60E6FB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89DA0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7D9316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2807F58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A2305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336AA63F" w14:textId="77777777" w:rsidTr="0008438B">
        <w:trPr>
          <w:trHeight w:val="270"/>
        </w:trPr>
        <w:tc>
          <w:tcPr>
            <w:tcW w:w="659" w:type="dxa"/>
          </w:tcPr>
          <w:p w14:paraId="4E9CFF43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569" w:type="dxa"/>
            <w:gridSpan w:val="2"/>
          </w:tcPr>
          <w:p w14:paraId="77F98D2C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مراجعة الرسم لإمكانية البناء؟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A9B70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DFBD6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719F76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FF4EB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7B2B4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4372A9D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72741DB8" w14:textId="77777777" w:rsidTr="0008438B">
        <w:trPr>
          <w:trHeight w:val="270"/>
        </w:trPr>
        <w:tc>
          <w:tcPr>
            <w:tcW w:w="659" w:type="dxa"/>
          </w:tcPr>
          <w:p w14:paraId="1D78973B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569" w:type="dxa"/>
            <w:gridSpan w:val="2"/>
          </w:tcPr>
          <w:p w14:paraId="364E6BD4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قراءة وتفسير الرسم التخطيطي بالتزامن مع الرسم التخطيطي المعماري والمدني والكهربائي والميكانيكي المعمول به؟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8B8319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31432D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EB012C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98B726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B6EF3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4030218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7A12E8B9" w14:textId="77777777" w:rsidTr="0008438B">
        <w:trPr>
          <w:trHeight w:val="270"/>
        </w:trPr>
        <w:tc>
          <w:tcPr>
            <w:tcW w:w="659" w:type="dxa"/>
          </w:tcPr>
          <w:p w14:paraId="6BA5153A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569" w:type="dxa"/>
            <w:gridSpan w:val="2"/>
          </w:tcPr>
          <w:p w14:paraId="372C35CD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18CA52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16854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02E3C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EA43E8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3BEE9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C3D633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259C520B" w14:textId="77777777" w:rsidTr="0008438B">
        <w:trPr>
          <w:trHeight w:val="270"/>
        </w:trPr>
        <w:tc>
          <w:tcPr>
            <w:tcW w:w="659" w:type="dxa"/>
          </w:tcPr>
          <w:p w14:paraId="4276FB91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569" w:type="dxa"/>
            <w:gridSpan w:val="2"/>
          </w:tcPr>
          <w:p w14:paraId="699DB4FA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والسهم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الشمالي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ويجب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يحاك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34C9B6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2B44B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F865D7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67D3E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38327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8F3A20B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09D5C4AA" w14:textId="77777777" w:rsidTr="0008438B">
        <w:trPr>
          <w:trHeight w:val="270"/>
        </w:trPr>
        <w:tc>
          <w:tcPr>
            <w:tcW w:w="659" w:type="dxa"/>
          </w:tcPr>
          <w:p w14:paraId="790445DC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569" w:type="dxa"/>
            <w:gridSpan w:val="2"/>
          </w:tcPr>
          <w:p w14:paraId="33F90F45" w14:textId="77777777" w:rsidR="0078657E" w:rsidRPr="000C4E85" w:rsidRDefault="0078657E" w:rsidP="000D0B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تحديد خطوط التطابق أو شبكة </w:t>
            </w:r>
            <w:r w:rsidR="000D0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إحداثيات س، ص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بوضوح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B97C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8A21E7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4383BE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21EE49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BF2D79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9407BB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4D039296" w14:textId="77777777" w:rsidTr="0008438B">
        <w:trPr>
          <w:trHeight w:val="270"/>
        </w:trPr>
        <w:tc>
          <w:tcPr>
            <w:tcW w:w="659" w:type="dxa"/>
          </w:tcPr>
          <w:p w14:paraId="68E66A4C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569" w:type="dxa"/>
            <w:gridSpan w:val="2"/>
          </w:tcPr>
          <w:p w14:paraId="6A88DCD1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ملاحظات الرسومات كاملة وتتفق مع الم</w:t>
            </w:r>
            <w:r w:rsidR="00842C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لومات الواردة بالرسومات والتفاصيل.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8C3DC1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29EA4E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0EA05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29A93B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4E19D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14346E5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013E1CB3" w14:textId="77777777" w:rsidTr="0008438B">
        <w:trPr>
          <w:trHeight w:val="270"/>
        </w:trPr>
        <w:tc>
          <w:tcPr>
            <w:tcW w:w="659" w:type="dxa"/>
          </w:tcPr>
          <w:p w14:paraId="1D1B64B4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569" w:type="dxa"/>
            <w:gridSpan w:val="2"/>
          </w:tcPr>
          <w:p w14:paraId="3EF3098F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أبعاد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التثبيت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تشغيل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المنافذ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والأجهزة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وغير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بوضوح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C28752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CE1C7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280776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B2ECB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311BAC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2FF8FD7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4F18C2F0" w14:textId="77777777" w:rsidTr="0008438B">
        <w:trPr>
          <w:trHeight w:val="270"/>
        </w:trPr>
        <w:tc>
          <w:tcPr>
            <w:tcW w:w="659" w:type="dxa"/>
          </w:tcPr>
          <w:p w14:paraId="46DFC097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5569" w:type="dxa"/>
            <w:gridSpan w:val="2"/>
          </w:tcPr>
          <w:p w14:paraId="10EC383A" w14:textId="77777777" w:rsidR="0078657E" w:rsidRPr="000C4E85" w:rsidRDefault="0078657E" w:rsidP="00E84FF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 التفسيرية للمخطط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محددة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وتوفر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المتعلقة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بنوع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>
              <w:rPr>
                <w:rFonts w:hint="cs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الأجهزة</w:t>
            </w:r>
            <w:r w:rsidR="00E84FF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والمكونات والمعدات الخ.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35C011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163275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9A63A8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EE03DD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171B6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0837B2B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14C02D40" w14:textId="77777777" w:rsidTr="0008438B">
        <w:trPr>
          <w:trHeight w:val="270"/>
        </w:trPr>
        <w:tc>
          <w:tcPr>
            <w:tcW w:w="659" w:type="dxa"/>
          </w:tcPr>
          <w:p w14:paraId="03FB5260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569" w:type="dxa"/>
            <w:gridSpan w:val="2"/>
          </w:tcPr>
          <w:p w14:paraId="5B93DC01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يظهر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ويستخدم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والخطة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الأقسام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 تفاصيل عدم القياس أيضاً بوضوح.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6BF5DE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C427E2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3AC19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21E2C7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0597C1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79B881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6556FF8B" w14:textId="77777777" w:rsidTr="0008438B">
        <w:trPr>
          <w:trHeight w:val="270"/>
        </w:trPr>
        <w:tc>
          <w:tcPr>
            <w:tcW w:w="659" w:type="dxa"/>
          </w:tcPr>
          <w:p w14:paraId="2B94BCC1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569" w:type="dxa"/>
            <w:gridSpan w:val="2"/>
          </w:tcPr>
          <w:p w14:paraId="0419FD0D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وإدراج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التعليقات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متعددة التخصصات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وتعليقات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0D936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DC61F5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A6CCF1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112AB1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9FACED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7B9FE2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05D50532" w14:textId="77777777" w:rsidTr="0008438B">
        <w:trPr>
          <w:trHeight w:val="270"/>
        </w:trPr>
        <w:tc>
          <w:tcPr>
            <w:tcW w:w="659" w:type="dxa"/>
          </w:tcPr>
          <w:p w14:paraId="5596633E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569" w:type="dxa"/>
            <w:gridSpan w:val="2"/>
          </w:tcPr>
          <w:p w14:paraId="056A2302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بوضوح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التوسعات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ونقاط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CDC34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C8E2BE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AF611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2CE043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A43E8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700D415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3217A535" w14:textId="77777777" w:rsidTr="0008438B">
        <w:trPr>
          <w:trHeight w:val="270"/>
        </w:trPr>
        <w:tc>
          <w:tcPr>
            <w:tcW w:w="659" w:type="dxa"/>
          </w:tcPr>
          <w:p w14:paraId="5835014A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569" w:type="dxa"/>
            <w:gridSpan w:val="2"/>
          </w:tcPr>
          <w:p w14:paraId="047F6195" w14:textId="77777777" w:rsidR="0078657E" w:rsidRPr="000C4E85" w:rsidRDefault="0078657E" w:rsidP="00842C7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 إذا كان 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استمرارية </w:t>
            </w:r>
            <w:r w:rsidR="00842C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الوصلات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وتحديدها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CF419C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14C528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DC4DF3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A7228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2E4077B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FFD83E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34F97F0F" w14:textId="77777777" w:rsidTr="0008438B">
        <w:trPr>
          <w:trHeight w:val="270"/>
        </w:trPr>
        <w:tc>
          <w:tcPr>
            <w:tcW w:w="6228" w:type="dxa"/>
            <w:gridSpan w:val="3"/>
          </w:tcPr>
          <w:p w14:paraId="50299E32" w14:textId="77777777" w:rsidR="0078657E" w:rsidRPr="00A476F5" w:rsidRDefault="0008438B" w:rsidP="007F403E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الكود</w:t>
            </w:r>
            <w:r w:rsidR="0078657E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="0078657E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7865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="0078657E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معيار</w:t>
            </w:r>
            <w:r w:rsidR="0078657E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="0078657E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A6C9FD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FE959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7A72B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64DA10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0E6F8D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BDA68F5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8657E" w:rsidRPr="000C4E85" w14:paraId="2F97AEB3" w14:textId="77777777" w:rsidTr="0008438B">
        <w:trPr>
          <w:trHeight w:val="270"/>
        </w:trPr>
        <w:tc>
          <w:tcPr>
            <w:tcW w:w="659" w:type="dxa"/>
          </w:tcPr>
          <w:p w14:paraId="628C2642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5569" w:type="dxa"/>
            <w:gridSpan w:val="2"/>
          </w:tcPr>
          <w:p w14:paraId="35A49A94" w14:textId="77777777" w:rsidR="0078657E" w:rsidRPr="000C4E85" w:rsidRDefault="0078657E" w:rsidP="0008438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يمتثل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843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الكود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والسعودي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CAE92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5E1D6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9BF6A2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514705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1E5E11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0B7517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55E95A1B" w14:textId="77777777" w:rsidTr="0008438B">
        <w:trPr>
          <w:trHeight w:val="270"/>
        </w:trPr>
        <w:tc>
          <w:tcPr>
            <w:tcW w:w="659" w:type="dxa"/>
          </w:tcPr>
          <w:p w14:paraId="6915DD78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569" w:type="dxa"/>
            <w:gridSpan w:val="2"/>
          </w:tcPr>
          <w:p w14:paraId="06DE4523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يكون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وفقاً لمعيار</w:t>
            </w:r>
            <w:r>
              <w:rPr>
                <w:rFonts w:hint="cs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الرابطة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الوطنية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للوقاية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70 و72 و90 و101 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والهيئة القومية للكهرباء و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الرابطة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الوطنية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لمصنعي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الأجهزة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الكهربائية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</w:t>
            </w:r>
            <w:r>
              <w:rPr>
                <w:rFonts w:hint="cs"/>
                <w:rtl/>
              </w:rPr>
              <w:t xml:space="preserve"> </w:t>
            </w:r>
            <w:r w:rsidRPr="00F254C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المعهد</w:t>
            </w:r>
            <w:r w:rsidRPr="00F254C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254C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الوطني</w:t>
            </w:r>
            <w:r w:rsidRPr="00F254C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254C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الأمريكي</w:t>
            </w:r>
            <w:r w:rsidRPr="00F254C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254C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للمعايير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hint="cs"/>
                <w:rtl/>
              </w:rPr>
              <w:t xml:space="preserve"> ا</w:t>
            </w:r>
            <w:r w:rsidRPr="00A559B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لجمعية</w:t>
            </w:r>
            <w:r w:rsidRPr="00A559B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559B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الأمريكية</w:t>
            </w:r>
            <w:r w:rsidRPr="00A559B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559B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للمهندسين</w:t>
            </w:r>
            <w:r w:rsidRPr="00A559B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559B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الميكانيكيين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أ17.1 (سلامة المصاعد) والمعايير الأخرى المعمول بها.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0F072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92999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1C278C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262E4E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CB3755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3169F48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1025B5C7" w14:textId="77777777" w:rsidTr="0008438B">
        <w:trPr>
          <w:trHeight w:val="270"/>
        </w:trPr>
        <w:tc>
          <w:tcPr>
            <w:tcW w:w="659" w:type="dxa"/>
          </w:tcPr>
          <w:p w14:paraId="7432AC8D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5569" w:type="dxa"/>
            <w:gridSpan w:val="2"/>
          </w:tcPr>
          <w:p w14:paraId="571288E5" w14:textId="77777777" w:rsidR="0078657E" w:rsidRPr="000C4E85" w:rsidRDefault="001E3AD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 أن يكون اختيار المعدات والمكونات مدرج في قائمة الوحدات.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1A93C7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A42A48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F70910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237CDC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79D9CA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CA4FA5D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8657E" w:rsidRPr="000C4E85" w14:paraId="4F6AF397" w14:textId="77777777" w:rsidTr="0008438B">
        <w:trPr>
          <w:trHeight w:val="270"/>
        </w:trPr>
        <w:tc>
          <w:tcPr>
            <w:tcW w:w="659" w:type="dxa"/>
          </w:tcPr>
          <w:p w14:paraId="11BB4DAA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17</w:t>
            </w:r>
          </w:p>
        </w:tc>
        <w:tc>
          <w:tcPr>
            <w:tcW w:w="5569" w:type="dxa"/>
            <w:gridSpan w:val="2"/>
          </w:tcPr>
          <w:p w14:paraId="599F3957" w14:textId="77777777" w:rsidR="0078657E" w:rsidRPr="000C4E85" w:rsidRDefault="001E3ADE" w:rsidP="0008438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 من علامة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أرقت هوية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المعدات والمكونات والأبعاد والأماكن الخ بمعايير المشروع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مستندات المورد وفقاً </w:t>
            </w:r>
            <w:r w:rsidR="0008438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للكود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المعمول به.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679C7D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EB581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9FBE7B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5B30C6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6B0FB3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45EB92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06797" w:rsidRPr="000C4E85" w14:paraId="1B41C800" w14:textId="77777777" w:rsidTr="0008438B">
        <w:trPr>
          <w:trHeight w:val="270"/>
        </w:trPr>
        <w:tc>
          <w:tcPr>
            <w:tcW w:w="659" w:type="dxa"/>
          </w:tcPr>
          <w:p w14:paraId="550FC07F" w14:textId="77777777" w:rsidR="00C06797" w:rsidRDefault="00C06797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569" w:type="dxa"/>
            <w:gridSpan w:val="2"/>
          </w:tcPr>
          <w:p w14:paraId="5858B468" w14:textId="77777777" w:rsidR="00C06797" w:rsidRDefault="00C06797" w:rsidP="001E3AD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تمثيل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سواء عن طريق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القياسية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المطبقة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للمشروع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 المرسومة على الرسم التخطيطي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0DE5AD" w14:textId="77777777" w:rsidR="00C06797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79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310D44" w14:textId="77777777" w:rsidR="00C06797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79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D6C75D" w14:textId="77777777" w:rsidR="00C06797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79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AB1692" w14:textId="77777777" w:rsidR="00C06797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79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8DCC6F" w14:textId="77777777" w:rsidR="00C06797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79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4E89FA7" w14:textId="77777777" w:rsidR="00C06797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79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06797" w:rsidRPr="000C4E85" w14:paraId="6B14688D" w14:textId="77777777" w:rsidTr="0008438B">
        <w:trPr>
          <w:trHeight w:val="270"/>
        </w:trPr>
        <w:tc>
          <w:tcPr>
            <w:tcW w:w="659" w:type="dxa"/>
          </w:tcPr>
          <w:p w14:paraId="45A26511" w14:textId="77777777" w:rsidR="00C06797" w:rsidRDefault="00C06797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5569" w:type="dxa"/>
            <w:gridSpan w:val="2"/>
          </w:tcPr>
          <w:p w14:paraId="020C1871" w14:textId="77777777" w:rsidR="00C06797" w:rsidRPr="00EA4D56" w:rsidRDefault="00C06797" w:rsidP="001E3AD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يمتثل تصميم النظام السمعي والمرئي مع معيار التصميم.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1263AB" w14:textId="77777777" w:rsidR="00C06797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79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866EF0" w14:textId="77777777" w:rsidR="00C06797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79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5AD989" w14:textId="77777777" w:rsidR="00C06797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79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582945" w14:textId="77777777" w:rsidR="00C06797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79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34275D" w14:textId="77777777" w:rsidR="00C06797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79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DD6F8D1" w14:textId="77777777" w:rsidR="00C06797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79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78C7EBA0" w14:textId="77777777" w:rsidTr="0008438B">
        <w:trPr>
          <w:trHeight w:val="270"/>
        </w:trPr>
        <w:tc>
          <w:tcPr>
            <w:tcW w:w="6228" w:type="dxa"/>
            <w:gridSpan w:val="3"/>
          </w:tcPr>
          <w:p w14:paraId="08FBE888" w14:textId="77777777" w:rsidR="0078657E" w:rsidRPr="00D237D9" w:rsidRDefault="0078657E" w:rsidP="007F403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237D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معلومات مرجعية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144DE5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FD35A3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FF9A30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CAF38A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EDAF47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D6A0ED5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8657E" w:rsidRPr="000C4E85" w14:paraId="3D368DAE" w14:textId="77777777" w:rsidTr="0008438B">
        <w:trPr>
          <w:trHeight w:val="270"/>
        </w:trPr>
        <w:tc>
          <w:tcPr>
            <w:tcW w:w="659" w:type="dxa"/>
          </w:tcPr>
          <w:p w14:paraId="28A748B2" w14:textId="77777777" w:rsidR="0078657E" w:rsidRPr="000C4E85" w:rsidRDefault="00852697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569" w:type="dxa"/>
            <w:gridSpan w:val="2"/>
          </w:tcPr>
          <w:p w14:paraId="349C99F9" w14:textId="77777777" w:rsidR="0078657E" w:rsidRPr="000C4E85" w:rsidRDefault="0078657E" w:rsidP="00A34CF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34C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الأكواد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CBBFF8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90771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3694A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F109C8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111775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ABDC4D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415D422E" w14:textId="77777777" w:rsidTr="0008438B">
        <w:trPr>
          <w:trHeight w:val="270"/>
        </w:trPr>
        <w:tc>
          <w:tcPr>
            <w:tcW w:w="659" w:type="dxa"/>
          </w:tcPr>
          <w:p w14:paraId="70E630E9" w14:textId="77777777" w:rsidR="0078657E" w:rsidRPr="000C4E85" w:rsidRDefault="00852697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569" w:type="dxa"/>
            <w:gridSpan w:val="2"/>
          </w:tcPr>
          <w:p w14:paraId="49EF5FA4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35004C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596F21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0900DC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72B06C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E6D10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0EF24A3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3AFE97D4" w14:textId="77777777" w:rsidTr="0008438B">
        <w:trPr>
          <w:trHeight w:val="270"/>
        </w:trPr>
        <w:tc>
          <w:tcPr>
            <w:tcW w:w="659" w:type="dxa"/>
          </w:tcPr>
          <w:p w14:paraId="31C0A4B2" w14:textId="77777777" w:rsidR="0078657E" w:rsidRPr="000C4E85" w:rsidRDefault="00852697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569" w:type="dxa"/>
            <w:gridSpan w:val="2"/>
          </w:tcPr>
          <w:p w14:paraId="467B0D2A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أدرج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المقاولين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الموردين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B4EF8D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56F89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8CC419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4BF93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A41F1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34AE34C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67D69B4B" w14:textId="77777777" w:rsidTr="0008438B">
        <w:trPr>
          <w:trHeight w:val="270"/>
        </w:trPr>
        <w:tc>
          <w:tcPr>
            <w:tcW w:w="659" w:type="dxa"/>
          </w:tcPr>
          <w:p w14:paraId="541362DA" w14:textId="77777777" w:rsidR="0078657E" w:rsidRPr="000C4E85" w:rsidRDefault="00852697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569" w:type="dxa"/>
            <w:gridSpan w:val="2"/>
          </w:tcPr>
          <w:p w14:paraId="06C41FF0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قدم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الأسلاك؟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09EC6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BE86A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3FA135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185C7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A06F36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D761F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2EC864F9" w14:textId="77777777" w:rsidTr="0008438B">
        <w:trPr>
          <w:trHeight w:val="270"/>
        </w:trPr>
        <w:tc>
          <w:tcPr>
            <w:tcW w:w="659" w:type="dxa"/>
          </w:tcPr>
          <w:p w14:paraId="2F108688" w14:textId="77777777" w:rsidR="0078657E" w:rsidRPr="000C4E85" w:rsidRDefault="00852697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569" w:type="dxa"/>
            <w:gridSpan w:val="2"/>
          </w:tcPr>
          <w:p w14:paraId="2805D3AB" w14:textId="77777777" w:rsidR="0078657E" w:rsidRPr="000C4E85" w:rsidRDefault="0078657E" w:rsidP="00A34CFE">
            <w:pPr>
              <w:tabs>
                <w:tab w:val="left" w:pos="4228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مقارنة الأقسام والتفاصيل بشكل صحيح.</w:t>
            </w:r>
            <w:r w:rsidR="00A34CFE"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960CC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7611D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96C77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6DE0DD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585B92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ABDCF5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4D580C92" w14:textId="77777777" w:rsidTr="0008438B">
        <w:trPr>
          <w:trHeight w:val="270"/>
        </w:trPr>
        <w:tc>
          <w:tcPr>
            <w:tcW w:w="659" w:type="dxa"/>
          </w:tcPr>
          <w:p w14:paraId="58D65D8D" w14:textId="77777777" w:rsidR="0078657E" w:rsidRPr="000C4E85" w:rsidRDefault="00852697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569" w:type="dxa"/>
            <w:gridSpan w:val="2"/>
          </w:tcPr>
          <w:p w14:paraId="32CFD3CC" w14:textId="77777777" w:rsidR="0078657E" w:rsidRPr="000C4E85" w:rsidRDefault="0078657E" w:rsidP="0085269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حدد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الاحتواء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المخصص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="008526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="008526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السمعي</w:t>
            </w:r>
            <w:r w:rsidR="00852697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="0085269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المرئي؟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FD1053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682A7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325A7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C67B4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731A2C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4BFCE3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025E925A" w14:textId="77777777" w:rsidTr="0008438B">
        <w:trPr>
          <w:trHeight w:val="270"/>
        </w:trPr>
        <w:tc>
          <w:tcPr>
            <w:tcW w:w="659" w:type="dxa"/>
          </w:tcPr>
          <w:p w14:paraId="45E71408" w14:textId="77777777" w:rsidR="0078657E" w:rsidRPr="000C4E85" w:rsidRDefault="00852697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569" w:type="dxa"/>
            <w:gridSpan w:val="2"/>
          </w:tcPr>
          <w:p w14:paraId="4CF84C53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مسار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الاحتواء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الأفقي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والرأسي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94E8B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AF8E4B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F28B85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DF309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586222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1B97231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609EAFE4" w14:textId="77777777" w:rsidTr="0008438B">
        <w:trPr>
          <w:trHeight w:val="270"/>
        </w:trPr>
        <w:tc>
          <w:tcPr>
            <w:tcW w:w="6228" w:type="dxa"/>
            <w:gridSpan w:val="3"/>
          </w:tcPr>
          <w:p w14:paraId="0121444A" w14:textId="77777777" w:rsidR="0078657E" w:rsidRPr="002C486C" w:rsidRDefault="0078657E" w:rsidP="007F403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C48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 التصميم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458A32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D3A3A9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3A48AA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025310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395438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960C628" w14:textId="77777777" w:rsidR="0078657E" w:rsidRPr="00B62553" w:rsidRDefault="0078657E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8657E" w:rsidRPr="000C4E85" w14:paraId="40D785A9" w14:textId="77777777" w:rsidTr="0008438B">
        <w:trPr>
          <w:trHeight w:val="270"/>
        </w:trPr>
        <w:tc>
          <w:tcPr>
            <w:tcW w:w="659" w:type="dxa"/>
          </w:tcPr>
          <w:p w14:paraId="42CEA2FB" w14:textId="77777777" w:rsidR="0078657E" w:rsidRPr="000C4E85" w:rsidRDefault="00E03CA7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569" w:type="dxa"/>
            <w:gridSpan w:val="2"/>
          </w:tcPr>
          <w:p w14:paraId="0C4F5945" w14:textId="77777777" w:rsidR="0078657E" w:rsidRPr="000C4E85" w:rsidRDefault="0078657E" w:rsidP="0036588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الجدوى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التقنية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658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للمعدات والمكونات؟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2056A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A8189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2F707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8B6931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4F3643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E17F26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02548B11" w14:textId="77777777" w:rsidTr="0008438B">
        <w:trPr>
          <w:trHeight w:val="270"/>
        </w:trPr>
        <w:tc>
          <w:tcPr>
            <w:tcW w:w="659" w:type="dxa"/>
          </w:tcPr>
          <w:p w14:paraId="272F685B" w14:textId="77777777" w:rsidR="0078657E" w:rsidRDefault="00E03CA7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569" w:type="dxa"/>
            <w:gridSpan w:val="2"/>
          </w:tcPr>
          <w:p w14:paraId="60C33B3B" w14:textId="77777777" w:rsidR="0078657E" w:rsidRPr="006475FB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يتفق اختيار ومكان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اللوحات والأجهزة الطرفية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 ا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لتوصية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المتخصصة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يفي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C42DE9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22179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EED9F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2B91DE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87EF02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4E8CEDB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5DC9B42B" w14:textId="77777777" w:rsidTr="0008438B">
        <w:trPr>
          <w:trHeight w:val="270"/>
        </w:trPr>
        <w:tc>
          <w:tcPr>
            <w:tcW w:w="659" w:type="dxa"/>
          </w:tcPr>
          <w:p w14:paraId="0067C70C" w14:textId="77777777" w:rsidR="0078657E" w:rsidRDefault="00835AF5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569" w:type="dxa"/>
            <w:gridSpan w:val="2"/>
          </w:tcPr>
          <w:p w14:paraId="284BCFDC" w14:textId="77777777" w:rsidR="0078657E" w:rsidRPr="00C529A0" w:rsidRDefault="00835AF5" w:rsidP="00835A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يتناسق المخطط مع مخطط النظام المعماري والهيكلي والكهربائي والميكانيكي؟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71F3BE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A0C53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BBDA3B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AFC2D5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D21E19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8D9922D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1BFEB84A" w14:textId="77777777" w:rsidTr="0008438B">
        <w:trPr>
          <w:trHeight w:val="270"/>
        </w:trPr>
        <w:tc>
          <w:tcPr>
            <w:tcW w:w="659" w:type="dxa"/>
          </w:tcPr>
          <w:p w14:paraId="1E11BE13" w14:textId="77777777" w:rsidR="0078657E" w:rsidRDefault="008D077A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569" w:type="dxa"/>
            <w:gridSpan w:val="2"/>
          </w:tcPr>
          <w:p w14:paraId="29B59A52" w14:textId="77777777" w:rsidR="0078657E" w:rsidRDefault="0078657E" w:rsidP="008D077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</w:t>
            </w:r>
            <w:r w:rsid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تصميم </w:t>
            </w:r>
            <w:r w:rsid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 وإعداد المكان وفقاً لنظام بروتوكول الإنترنت والتداخل مع نظام الأسلاك الهيكلية؟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EE173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FCF071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A114FE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AF0402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3968E3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79B418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0C785070" w14:textId="77777777" w:rsidTr="0008438B">
        <w:trPr>
          <w:trHeight w:val="270"/>
        </w:trPr>
        <w:tc>
          <w:tcPr>
            <w:tcW w:w="659" w:type="dxa"/>
          </w:tcPr>
          <w:p w14:paraId="15F0B1DF" w14:textId="77777777" w:rsidR="0078657E" w:rsidRDefault="008D077A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569" w:type="dxa"/>
            <w:gridSpan w:val="2"/>
          </w:tcPr>
          <w:p w14:paraId="4DE47A53" w14:textId="77777777" w:rsidR="0078657E" w:rsidRDefault="008D077A" w:rsidP="008D077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الأعمال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ذات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الصلة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والمجاري المائية وال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كابلات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الهيكلية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شبكة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البيانات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الشبكة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35927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41215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AA053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95EDD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D10335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474B60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1612F414" w14:textId="77777777" w:rsidTr="0008438B">
        <w:trPr>
          <w:trHeight w:val="270"/>
        </w:trPr>
        <w:tc>
          <w:tcPr>
            <w:tcW w:w="659" w:type="dxa"/>
          </w:tcPr>
          <w:p w14:paraId="7EB29201" w14:textId="77777777" w:rsidR="0078657E" w:rsidRDefault="007F403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569" w:type="dxa"/>
            <w:gridSpan w:val="2"/>
          </w:tcPr>
          <w:p w14:paraId="23982ED8" w14:textId="77777777" w:rsidR="007F403E" w:rsidRPr="007F403E" w:rsidRDefault="007F403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يشتمل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 السمعي المرئي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أحدث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تقنيات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الصوت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المرئي؟</w:t>
            </w:r>
          </w:p>
          <w:p w14:paraId="2049DF53" w14:textId="77777777" w:rsidR="007F403E" w:rsidRPr="007F403E" w:rsidRDefault="007F403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F403E">
              <w:rPr>
                <w:rFonts w:ascii="Simplified Arabic" w:hAnsi="Simplified Arabic" w:cs="Simplified Arabic" w:hint="eastAsia"/>
                <w:sz w:val="20"/>
                <w:szCs w:val="20"/>
                <w:rtl/>
              </w:rPr>
              <w:t>•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حلول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الاتصالات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الموحدة</w:t>
            </w:r>
          </w:p>
          <w:p w14:paraId="4D09383C" w14:textId="77777777" w:rsidR="007F403E" w:rsidRPr="007F403E" w:rsidRDefault="007F403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F403E">
              <w:rPr>
                <w:rFonts w:ascii="Simplified Arabic" w:hAnsi="Simplified Arabic" w:cs="Simplified Arabic" w:hint="eastAsia"/>
                <w:sz w:val="20"/>
                <w:szCs w:val="20"/>
                <w:rtl/>
              </w:rPr>
              <w:t>•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العرض</w:t>
            </w:r>
          </w:p>
          <w:p w14:paraId="75BF41C4" w14:textId="77777777" w:rsidR="007F403E" w:rsidRPr="007F403E" w:rsidRDefault="007F403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F403E">
              <w:rPr>
                <w:rFonts w:ascii="Simplified Arabic" w:hAnsi="Simplified Arabic" w:cs="Simplified Arabic" w:hint="eastAsia"/>
                <w:sz w:val="20"/>
                <w:szCs w:val="20"/>
                <w:rtl/>
              </w:rPr>
              <w:t>•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حلول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التعليم</w:t>
            </w:r>
          </w:p>
          <w:p w14:paraId="454AF297" w14:textId="77777777" w:rsidR="007F403E" w:rsidRPr="007F403E" w:rsidRDefault="007F403E" w:rsidP="00A2508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F403E">
              <w:rPr>
                <w:rFonts w:ascii="Simplified Arabic" w:hAnsi="Simplified Arabic" w:cs="Simplified Arabic" w:hint="eastAsia"/>
                <w:sz w:val="20"/>
                <w:szCs w:val="20"/>
                <w:rtl/>
              </w:rPr>
              <w:t>•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250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حلول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عرض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غرفة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</w:p>
          <w:p w14:paraId="67496465" w14:textId="77777777" w:rsidR="0078657E" w:rsidRPr="002C486C" w:rsidRDefault="007F403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F403E">
              <w:rPr>
                <w:rFonts w:ascii="Simplified Arabic" w:hAnsi="Simplified Arabic" w:cs="Simplified Arabic" w:hint="eastAsia"/>
                <w:sz w:val="20"/>
                <w:szCs w:val="20"/>
                <w:rtl/>
              </w:rPr>
              <w:t>•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المجلس</w:t>
            </w:r>
            <w:r w:rsidRPr="007F403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F403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والتشريع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9D52DB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805F11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CC0243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7FC48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A3DA3E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FF85CF5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6F5A7664" w14:textId="77777777" w:rsidTr="0008438B">
        <w:trPr>
          <w:trHeight w:val="270"/>
        </w:trPr>
        <w:tc>
          <w:tcPr>
            <w:tcW w:w="659" w:type="dxa"/>
          </w:tcPr>
          <w:p w14:paraId="702A6B45" w14:textId="77777777" w:rsidR="0078657E" w:rsidRDefault="00253176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569" w:type="dxa"/>
            <w:gridSpan w:val="2"/>
          </w:tcPr>
          <w:p w14:paraId="26622543" w14:textId="77777777" w:rsidR="0078657E" w:rsidRPr="006475FB" w:rsidRDefault="00620F9F" w:rsidP="00620F9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20F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20F9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يكون</w:t>
            </w:r>
            <w:r w:rsidRPr="00620F9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0F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اختيار</w:t>
            </w:r>
            <w:r w:rsidRPr="00620F9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 السمعي المرئي</w:t>
            </w:r>
            <w:r w:rsidRPr="00620F9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0F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للمكونات</w:t>
            </w:r>
            <w:r w:rsidRPr="00620F9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20F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620F9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الفيديو والصوت</w:t>
            </w:r>
            <w:r w:rsidRPr="00620F9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والمعدات</w:t>
            </w:r>
            <w:r w:rsidRPr="00620F9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وفقاً ل</w:t>
            </w:r>
            <w:r w:rsidRPr="00620F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أحدث</w:t>
            </w:r>
            <w:r w:rsidRPr="00620F9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0F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التقنيات</w:t>
            </w:r>
            <w:r w:rsidRPr="00620F9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0F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والتوصيات</w:t>
            </w:r>
            <w:r w:rsidRPr="00620F9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0F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المتخصصة</w:t>
            </w:r>
            <w:r w:rsidRPr="00620F9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0F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ومتطلبات</w:t>
            </w:r>
            <w:r w:rsidRPr="00620F9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0F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3C4419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0D34D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B214EB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D9674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5B8B1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1F501F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2954B2E6" w14:textId="77777777" w:rsidTr="0008438B">
        <w:trPr>
          <w:trHeight w:val="270"/>
        </w:trPr>
        <w:tc>
          <w:tcPr>
            <w:tcW w:w="659" w:type="dxa"/>
          </w:tcPr>
          <w:p w14:paraId="7C7CC399" w14:textId="77777777" w:rsidR="0078657E" w:rsidRDefault="00620F9F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5569" w:type="dxa"/>
            <w:gridSpan w:val="2"/>
          </w:tcPr>
          <w:p w14:paraId="5968CCBA" w14:textId="77777777" w:rsidR="0078657E" w:rsidRPr="00C529A0" w:rsidRDefault="00FC56B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C56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C56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6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يتوافق</w:t>
            </w:r>
            <w:r w:rsidRPr="00FC56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6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FC56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6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FC56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6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FC56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6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FC56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FC56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FC56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6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كان</w:t>
            </w:r>
            <w:r w:rsidRPr="00FC56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6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قابلاً</w:t>
            </w:r>
            <w:r w:rsidRPr="00FC56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56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للتطبيق</w:t>
            </w:r>
            <w:r w:rsidRPr="00FC56BE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FC56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82D70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812BF9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80BAE9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8F531C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744A89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E5C6328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182BF1B5" w14:textId="77777777" w:rsidTr="0008438B">
        <w:trPr>
          <w:trHeight w:val="270"/>
        </w:trPr>
        <w:tc>
          <w:tcPr>
            <w:tcW w:w="659" w:type="dxa"/>
          </w:tcPr>
          <w:p w14:paraId="315FF254" w14:textId="77777777" w:rsidR="0078657E" w:rsidRDefault="00FC56B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569" w:type="dxa"/>
            <w:gridSpan w:val="2"/>
          </w:tcPr>
          <w:p w14:paraId="48E05303" w14:textId="77777777" w:rsidR="0078657E" w:rsidRPr="004808EB" w:rsidRDefault="00FC56BE" w:rsidP="00FC56B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تصميم النظام السمعي المرئي مرناً بالنسبة إلى مختلف أنواع الغرف؟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DD7367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A1240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F06383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263DD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1ED26C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A7B52F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5A2DCD5D" w14:textId="77777777" w:rsidTr="0008438B">
        <w:trPr>
          <w:trHeight w:val="270"/>
        </w:trPr>
        <w:tc>
          <w:tcPr>
            <w:tcW w:w="659" w:type="dxa"/>
          </w:tcPr>
          <w:p w14:paraId="68E463E6" w14:textId="77777777" w:rsidR="0078657E" w:rsidRPr="00F37528" w:rsidRDefault="001C244C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36</w:t>
            </w:r>
          </w:p>
        </w:tc>
        <w:tc>
          <w:tcPr>
            <w:tcW w:w="5569" w:type="dxa"/>
            <w:gridSpan w:val="2"/>
          </w:tcPr>
          <w:p w14:paraId="1CD962C5" w14:textId="77777777" w:rsidR="0078657E" w:rsidRPr="00F37528" w:rsidRDefault="001C244C" w:rsidP="001C244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السمعي المرئي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واختيار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شامل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ويحتوي على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جودة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عالية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وتكامل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بين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الفيديو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الصوت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وسائل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الإعلام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والمرونة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لاستيعاب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الاستخدامات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المختلفة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للغرف</w:t>
            </w:r>
            <w:r w:rsidRPr="001C24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24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والعرض؟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AEEED7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0D8EB1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27D4F3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212E0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F02594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CDE60A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4B848FA4" w14:textId="77777777" w:rsidTr="0008438B">
        <w:trPr>
          <w:trHeight w:val="270"/>
        </w:trPr>
        <w:tc>
          <w:tcPr>
            <w:tcW w:w="659" w:type="dxa"/>
          </w:tcPr>
          <w:p w14:paraId="2A2C5090" w14:textId="77777777" w:rsidR="0078657E" w:rsidRDefault="00325D89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37</w:t>
            </w:r>
          </w:p>
        </w:tc>
        <w:tc>
          <w:tcPr>
            <w:tcW w:w="5569" w:type="dxa"/>
            <w:gridSpan w:val="2"/>
          </w:tcPr>
          <w:p w14:paraId="011B6DBF" w14:textId="77777777" w:rsidR="0078657E" w:rsidRPr="000F2951" w:rsidRDefault="00325D89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25D8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325D8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325D8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الأسلاك</w:t>
            </w:r>
            <w:r w:rsidRPr="00325D8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325D8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325D8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325D8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والإشارة</w:t>
            </w:r>
            <w:r w:rsidRPr="00325D8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والتحكم؟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4DEC2A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69CE72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219975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08FBE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B3A4C7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BC54F6B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2B85CC09" w14:textId="77777777" w:rsidTr="0008438B">
        <w:trPr>
          <w:trHeight w:val="270"/>
        </w:trPr>
        <w:tc>
          <w:tcPr>
            <w:tcW w:w="659" w:type="dxa"/>
          </w:tcPr>
          <w:p w14:paraId="37876344" w14:textId="77777777" w:rsidR="0078657E" w:rsidRDefault="00325D89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38</w:t>
            </w:r>
          </w:p>
        </w:tc>
        <w:tc>
          <w:tcPr>
            <w:tcW w:w="5569" w:type="dxa"/>
            <w:gridSpan w:val="2"/>
          </w:tcPr>
          <w:p w14:paraId="5FF7F5A0" w14:textId="77777777" w:rsidR="0078657E" w:rsidRPr="0093271D" w:rsidRDefault="00325D89" w:rsidP="00325D8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25D8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يسهل</w:t>
            </w:r>
            <w:r w:rsidRPr="00325D8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325D8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لنظام السمعي المرئي</w:t>
            </w:r>
            <w:r w:rsidRPr="00325D8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 </w:t>
            </w: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325D8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مرافق</w:t>
            </w:r>
            <w:r w:rsidRPr="00325D8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مؤتمرات</w:t>
            </w:r>
            <w:r w:rsidRPr="00325D8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25D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الفيديو؟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96F7BB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AA9D66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650B13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66BA83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0DE891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B9FC643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4F53C627" w14:textId="77777777" w:rsidTr="0008438B">
        <w:trPr>
          <w:trHeight w:val="270"/>
        </w:trPr>
        <w:tc>
          <w:tcPr>
            <w:tcW w:w="659" w:type="dxa"/>
          </w:tcPr>
          <w:p w14:paraId="46F14AFD" w14:textId="77777777" w:rsidR="0078657E" w:rsidRDefault="00EC18F0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39</w:t>
            </w:r>
          </w:p>
        </w:tc>
        <w:tc>
          <w:tcPr>
            <w:tcW w:w="5569" w:type="dxa"/>
            <w:gridSpan w:val="2"/>
          </w:tcPr>
          <w:p w14:paraId="31D69DF5" w14:textId="77777777" w:rsidR="0078657E" w:rsidRPr="00773AD9" w:rsidRDefault="00EC18F0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C18F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EC18F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18F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EC18F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18F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إعداد</w:t>
            </w:r>
            <w:r w:rsidRPr="00EC18F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18F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EC18F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18F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ووفقًا</w:t>
            </w:r>
            <w:r w:rsidRPr="00EC18F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18F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لمعايير</w:t>
            </w:r>
            <w:r w:rsidRPr="00EC18F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18F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الجهة</w:t>
            </w:r>
            <w:r w:rsidRPr="00EC18F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18F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المصنعة</w:t>
            </w:r>
            <w:r w:rsidRPr="00EC18F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18F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ومعلومات</w:t>
            </w:r>
            <w:r w:rsidRPr="00EC18F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18F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المنتج؟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7695E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606C00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1BE343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EA6213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C1397D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CC727EF" w14:textId="77777777" w:rsidR="0078657E" w:rsidRPr="00B62553" w:rsidRDefault="004A1607" w:rsidP="007F403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7E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61771" w:rsidRPr="000C4E85" w14:paraId="7A012224" w14:textId="77777777" w:rsidTr="0008438B">
        <w:trPr>
          <w:trHeight w:val="270"/>
        </w:trPr>
        <w:tc>
          <w:tcPr>
            <w:tcW w:w="659" w:type="dxa"/>
          </w:tcPr>
          <w:p w14:paraId="5BE5A733" w14:textId="77777777" w:rsidR="00461771" w:rsidRDefault="00461771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5569" w:type="dxa"/>
            <w:gridSpan w:val="2"/>
          </w:tcPr>
          <w:p w14:paraId="144C31FC" w14:textId="77777777" w:rsidR="00461771" w:rsidRPr="00CD6611" w:rsidRDefault="00461771" w:rsidP="00BE064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E064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BE064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E064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BE064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BE064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E064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BE064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E064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BE064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E064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BE064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E064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265DF3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EEFF1B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BD81C1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27A5DF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135746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907C443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61771" w:rsidRPr="000C4E85" w14:paraId="3DBD5B5D" w14:textId="77777777" w:rsidTr="0008438B">
        <w:trPr>
          <w:trHeight w:val="270"/>
        </w:trPr>
        <w:tc>
          <w:tcPr>
            <w:tcW w:w="659" w:type="dxa"/>
          </w:tcPr>
          <w:p w14:paraId="1887BD2F" w14:textId="77777777" w:rsidR="00461771" w:rsidRPr="00BE0643" w:rsidRDefault="00461771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41</w:t>
            </w:r>
          </w:p>
        </w:tc>
        <w:tc>
          <w:tcPr>
            <w:tcW w:w="5569" w:type="dxa"/>
            <w:gridSpan w:val="2"/>
          </w:tcPr>
          <w:p w14:paraId="2A718287" w14:textId="77777777" w:rsidR="00461771" w:rsidRPr="00CD6611" w:rsidRDefault="00461771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يتم ترتيب معدات حامل الأرفف داخل خازنة سمعية مرئية أو دعامات؟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A92F56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89DC37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D23259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E270A7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0874DB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277EC9F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61771" w:rsidRPr="000C4E85" w14:paraId="344A928B" w14:textId="77777777" w:rsidTr="0008438B">
        <w:trPr>
          <w:trHeight w:val="270"/>
        </w:trPr>
        <w:tc>
          <w:tcPr>
            <w:tcW w:w="659" w:type="dxa"/>
          </w:tcPr>
          <w:p w14:paraId="2466E331" w14:textId="77777777" w:rsidR="00461771" w:rsidRDefault="00461771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42</w:t>
            </w:r>
          </w:p>
        </w:tc>
        <w:tc>
          <w:tcPr>
            <w:tcW w:w="5569" w:type="dxa"/>
            <w:gridSpan w:val="2"/>
          </w:tcPr>
          <w:p w14:paraId="1A269191" w14:textId="77777777" w:rsidR="00461771" w:rsidRPr="00EE2D31" w:rsidRDefault="00461771" w:rsidP="00CD6A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D6A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D6AC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6A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CD6AC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 كل من ال</w:t>
            </w:r>
            <w:r w:rsidRPr="00CD6A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CD6AC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6A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فنية</w:t>
            </w:r>
            <w:r w:rsidRPr="00CD6AC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6A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والتركيب</w:t>
            </w:r>
            <w:r w:rsidRPr="00CD6AC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6A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لوحدة</w:t>
            </w:r>
            <w:r w:rsidRPr="00CD6AC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6A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العرض؟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AB1515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54A351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0A285A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BADAF0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6E05A7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ADB90B0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61771" w:rsidRPr="000C4E85" w14:paraId="6854C54A" w14:textId="77777777" w:rsidTr="0008438B">
        <w:trPr>
          <w:trHeight w:val="270"/>
        </w:trPr>
        <w:tc>
          <w:tcPr>
            <w:tcW w:w="659" w:type="dxa"/>
          </w:tcPr>
          <w:p w14:paraId="2BE4B9D6" w14:textId="77777777" w:rsidR="00461771" w:rsidRPr="00CD6ACD" w:rsidRDefault="00461771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43</w:t>
            </w:r>
          </w:p>
        </w:tc>
        <w:tc>
          <w:tcPr>
            <w:tcW w:w="5569" w:type="dxa"/>
            <w:gridSpan w:val="2"/>
          </w:tcPr>
          <w:p w14:paraId="00BA0A55" w14:textId="77777777" w:rsidR="00461771" w:rsidRPr="00E23B52" w:rsidRDefault="00461771" w:rsidP="006427B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427B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427B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27B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6427B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 النظام السمعي المرئي</w:t>
            </w:r>
            <w:r w:rsidRPr="006427B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27B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6427B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شاشة</w:t>
            </w:r>
            <w:r w:rsidRPr="006427B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27B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الفيديو</w:t>
            </w:r>
            <w:r w:rsidRPr="006427B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شاشة</w:t>
            </w:r>
            <w:r w:rsidRPr="006427B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العرض</w:t>
            </w:r>
            <w:r w:rsidRPr="006427B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2B0C35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804957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8A45D4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A5AAD6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979EE6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2B79826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61771" w:rsidRPr="000C4E85" w14:paraId="7A32EC83" w14:textId="77777777" w:rsidTr="0008438B">
        <w:trPr>
          <w:trHeight w:val="270"/>
        </w:trPr>
        <w:tc>
          <w:tcPr>
            <w:tcW w:w="659" w:type="dxa"/>
          </w:tcPr>
          <w:p w14:paraId="17219FC5" w14:textId="77777777" w:rsidR="00461771" w:rsidRDefault="00461771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44</w:t>
            </w:r>
          </w:p>
        </w:tc>
        <w:tc>
          <w:tcPr>
            <w:tcW w:w="5569" w:type="dxa"/>
            <w:gridSpan w:val="2"/>
          </w:tcPr>
          <w:p w14:paraId="7FFB1404" w14:textId="77777777" w:rsidR="00461771" w:rsidRPr="008F5D34" w:rsidRDefault="00461771" w:rsidP="00E1151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83E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3E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583E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السمعي المرئي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3E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583E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كابل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583E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النوع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3E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الماركة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583E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3E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مسار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الطريق</w:t>
            </w:r>
            <w:r w:rsidRPr="00583E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3BDA48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31EDAC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77C071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1E8A8A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B5A1A8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507757C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61771" w:rsidRPr="000C4E85" w14:paraId="58D9FA1E" w14:textId="77777777" w:rsidTr="0008438B">
        <w:trPr>
          <w:trHeight w:val="270"/>
        </w:trPr>
        <w:tc>
          <w:tcPr>
            <w:tcW w:w="659" w:type="dxa"/>
          </w:tcPr>
          <w:p w14:paraId="0EA84EF6" w14:textId="77777777" w:rsidR="00461771" w:rsidRDefault="00461771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45</w:t>
            </w:r>
          </w:p>
        </w:tc>
        <w:tc>
          <w:tcPr>
            <w:tcW w:w="5569" w:type="dxa"/>
            <w:gridSpan w:val="2"/>
          </w:tcPr>
          <w:p w14:paraId="69E9E019" w14:textId="77777777" w:rsidR="00461771" w:rsidRDefault="00461771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83E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3E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583E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السمعي المرئي</w:t>
            </w:r>
            <w:r w:rsidRPr="00583E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3E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مكبر الصوت؟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4709C8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4F0A4E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4B4B91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9EF5D4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49C564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8268570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61771" w:rsidRPr="000C4E85" w14:paraId="7E564FD5" w14:textId="77777777" w:rsidTr="0008438B">
        <w:trPr>
          <w:trHeight w:val="270"/>
        </w:trPr>
        <w:tc>
          <w:tcPr>
            <w:tcW w:w="659" w:type="dxa"/>
          </w:tcPr>
          <w:p w14:paraId="3D5D4856" w14:textId="77777777" w:rsidR="00461771" w:rsidRDefault="00461771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46</w:t>
            </w:r>
          </w:p>
        </w:tc>
        <w:tc>
          <w:tcPr>
            <w:tcW w:w="5569" w:type="dxa"/>
            <w:gridSpan w:val="2"/>
          </w:tcPr>
          <w:p w14:paraId="3EACD340" w14:textId="77777777" w:rsidR="00461771" w:rsidRDefault="00461771" w:rsidP="00EC692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يتناسق النظام مع نظام التدفئة والتهوية وتكييف الهواء لضمان التبريد المناسب للحفاظ على الحرارة التشغيلية لأرفف النظام السمعي المرئي؟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310716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E97961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E28CC0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3E8E2C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E10175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401A650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61771" w:rsidRPr="000C4E85" w14:paraId="5519609D" w14:textId="77777777" w:rsidTr="0008438B">
        <w:trPr>
          <w:trHeight w:val="270"/>
        </w:trPr>
        <w:tc>
          <w:tcPr>
            <w:tcW w:w="659" w:type="dxa"/>
          </w:tcPr>
          <w:p w14:paraId="5041997C" w14:textId="77777777" w:rsidR="00461771" w:rsidRDefault="00461771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47</w:t>
            </w:r>
          </w:p>
        </w:tc>
        <w:tc>
          <w:tcPr>
            <w:tcW w:w="5569" w:type="dxa"/>
            <w:gridSpan w:val="2"/>
          </w:tcPr>
          <w:p w14:paraId="7FAA14AB" w14:textId="77777777" w:rsidR="00461771" w:rsidRDefault="00461771" w:rsidP="009964A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964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964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64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9964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9964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64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9964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64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أجهزة</w:t>
            </w:r>
            <w:r w:rsidRPr="009964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64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العرض؟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E7D02B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29D8C3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6D9431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DB1676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F96D9C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EEEAABF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61771" w:rsidRPr="000C4E85" w14:paraId="2DC4ECB2" w14:textId="77777777" w:rsidTr="0008438B">
        <w:trPr>
          <w:trHeight w:val="270"/>
        </w:trPr>
        <w:tc>
          <w:tcPr>
            <w:tcW w:w="659" w:type="dxa"/>
          </w:tcPr>
          <w:p w14:paraId="499C515C" w14:textId="77777777" w:rsidR="00461771" w:rsidRDefault="00461771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48</w:t>
            </w:r>
          </w:p>
        </w:tc>
        <w:tc>
          <w:tcPr>
            <w:tcW w:w="5569" w:type="dxa"/>
            <w:gridSpan w:val="2"/>
          </w:tcPr>
          <w:p w14:paraId="0CEA0699" w14:textId="77777777" w:rsidR="00461771" w:rsidRPr="00DB1218" w:rsidRDefault="00461771" w:rsidP="0046177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تص</w:t>
            </w: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ميم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والإضاءة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وفقاً لم</w:t>
            </w: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تطلبات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 السمعي المرئي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خلال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 السمعي المرئي؟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0BDCB3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1E6C96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387AC0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CA03CB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00801A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D3F3AF0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61771" w:rsidRPr="000C4E85" w14:paraId="0B85E0BC" w14:textId="77777777" w:rsidTr="0008438B">
        <w:trPr>
          <w:trHeight w:val="270"/>
        </w:trPr>
        <w:tc>
          <w:tcPr>
            <w:tcW w:w="659" w:type="dxa"/>
          </w:tcPr>
          <w:p w14:paraId="76B92487" w14:textId="77777777" w:rsidR="00461771" w:rsidRDefault="00461771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49</w:t>
            </w:r>
          </w:p>
        </w:tc>
        <w:tc>
          <w:tcPr>
            <w:tcW w:w="5569" w:type="dxa"/>
            <w:gridSpan w:val="2"/>
          </w:tcPr>
          <w:p w14:paraId="37BB5444" w14:textId="77777777" w:rsidR="00461771" w:rsidRPr="00DB1218" w:rsidRDefault="00461771" w:rsidP="0046177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وفر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تسهيلات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للتكامل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4617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17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المساعد؟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9C8D0C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DBBEC2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31D133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335843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CDC7CC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476C58E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61771" w:rsidRPr="000C4E85" w14:paraId="1ABEAF81" w14:textId="77777777" w:rsidTr="0008438B">
        <w:trPr>
          <w:trHeight w:val="270"/>
        </w:trPr>
        <w:tc>
          <w:tcPr>
            <w:tcW w:w="659" w:type="dxa"/>
          </w:tcPr>
          <w:p w14:paraId="2A0B416C" w14:textId="77777777" w:rsidR="00461771" w:rsidRDefault="00461771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50</w:t>
            </w:r>
          </w:p>
        </w:tc>
        <w:tc>
          <w:tcPr>
            <w:tcW w:w="5569" w:type="dxa"/>
            <w:gridSpan w:val="2"/>
          </w:tcPr>
          <w:p w14:paraId="0CD99DC3" w14:textId="77777777" w:rsidR="00461771" w:rsidRDefault="00461771" w:rsidP="0046177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وفر النظام تسهيلات للدمج مع نظام التحكم في الوصول وبروتوكول الإنترنت والبنية التحتية ونظام إدارة المباني؟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85E6EF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F90EEE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BE8B76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F92740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63A5FA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1E35EF5" w14:textId="77777777" w:rsidR="00461771" w:rsidRPr="00B62553" w:rsidRDefault="004A1607" w:rsidP="00E6450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77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C468C">
              <w:rPr>
                <w:rFonts w:cs="Arial"/>
                <w:color w:val="000000"/>
                <w:sz w:val="16"/>
                <w:szCs w:val="16"/>
              </w:rPr>
            </w:r>
            <w:r w:rsidR="002C468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57E" w:rsidRPr="000C4E85" w14:paraId="2F060AE2" w14:textId="77777777" w:rsidTr="007F403E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205F9AD1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569" w:type="dxa"/>
            <w:gridSpan w:val="2"/>
            <w:shd w:val="clear" w:color="auto" w:fill="BFBFBF" w:themeFill="background1" w:themeFillShade="BF"/>
          </w:tcPr>
          <w:p w14:paraId="0EC30B30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0D9F2" w14:textId="77777777" w:rsidR="0078657E" w:rsidRPr="000C4E85" w:rsidRDefault="0078657E" w:rsidP="007F403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78657E" w:rsidRPr="000C4E85" w14:paraId="13165A49" w14:textId="77777777" w:rsidTr="007F403E">
        <w:trPr>
          <w:trHeight w:val="270"/>
        </w:trPr>
        <w:tc>
          <w:tcPr>
            <w:tcW w:w="659" w:type="dxa"/>
          </w:tcPr>
          <w:p w14:paraId="15DC3E38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</w:tcPr>
          <w:p w14:paraId="3D4BB413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80C8E" w14:textId="77777777" w:rsidR="0078657E" w:rsidRPr="000C4E85" w:rsidRDefault="0078657E" w:rsidP="007F403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78657E" w:rsidRPr="000C4E85" w14:paraId="399CFFA1" w14:textId="77777777" w:rsidTr="007F403E">
        <w:trPr>
          <w:trHeight w:val="270"/>
        </w:trPr>
        <w:tc>
          <w:tcPr>
            <w:tcW w:w="659" w:type="dxa"/>
          </w:tcPr>
          <w:p w14:paraId="5B926CEC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</w:tcPr>
          <w:p w14:paraId="1B6981BD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2E7A2" w14:textId="77777777" w:rsidR="0078657E" w:rsidRPr="000C4E85" w:rsidRDefault="0078657E" w:rsidP="007F403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78657E" w:rsidRPr="000C4E85" w14:paraId="03454D6A" w14:textId="77777777" w:rsidTr="007F403E">
        <w:trPr>
          <w:trHeight w:val="270"/>
        </w:trPr>
        <w:tc>
          <w:tcPr>
            <w:tcW w:w="6228" w:type="dxa"/>
            <w:gridSpan w:val="3"/>
          </w:tcPr>
          <w:p w14:paraId="57078BCB" w14:textId="77777777" w:rsidR="0078657E" w:rsidRPr="000C4E85" w:rsidRDefault="0078657E" w:rsidP="007F403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0D0B13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</w:tcBorders>
            <w:vAlign w:val="center"/>
          </w:tcPr>
          <w:p w14:paraId="578ACF73" w14:textId="77777777" w:rsidR="0078657E" w:rsidRPr="000C4E85" w:rsidRDefault="0078657E" w:rsidP="007F403E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0D0B13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14B79ECC" w14:textId="77777777" w:rsidR="00A5046A" w:rsidRDefault="00A5046A"/>
    <w:sectPr w:rsidR="00A5046A" w:rsidSect="00BE1140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D571" w14:textId="77777777" w:rsidR="002C468C" w:rsidRDefault="002C468C" w:rsidP="00DC6C49">
      <w:pPr>
        <w:spacing w:after="0" w:line="240" w:lineRule="auto"/>
      </w:pPr>
      <w:r>
        <w:separator/>
      </w:r>
    </w:p>
  </w:endnote>
  <w:endnote w:type="continuationSeparator" w:id="0">
    <w:p w14:paraId="22F1F105" w14:textId="77777777" w:rsidR="002C468C" w:rsidRDefault="002C468C" w:rsidP="00DC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A715" w14:textId="26AE28AF" w:rsidR="00BE1140" w:rsidRPr="006C1ABD" w:rsidRDefault="00BE1140" w:rsidP="00BE1140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0FFAEDF4">
        <v:line id="Straight Connector 4" o:spid="_x0000_s2050" style="position:absolute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522D5D9E3AA9429686AD60F9C633941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EPM-KEE-TP-000029-AR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214D3DF46733477D963110FADFA4244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9E144EB0748543F19EF84E19AAD4466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01990C4" w14:textId="77777777" w:rsidR="00BE1140" w:rsidRPr="006C1ABD" w:rsidRDefault="00BE1140" w:rsidP="00BE1140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DC7063B" w14:textId="7242479C" w:rsidR="007F403E" w:rsidRPr="00BE1140" w:rsidRDefault="00BE1140" w:rsidP="00BE1140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31A2" w14:textId="77777777" w:rsidR="002C468C" w:rsidRDefault="002C468C" w:rsidP="00DC6C49">
      <w:pPr>
        <w:spacing w:after="0" w:line="240" w:lineRule="auto"/>
      </w:pPr>
      <w:r>
        <w:separator/>
      </w:r>
    </w:p>
  </w:footnote>
  <w:footnote w:type="continuationSeparator" w:id="0">
    <w:p w14:paraId="7FAED14D" w14:textId="77777777" w:rsidR="002C468C" w:rsidRDefault="002C468C" w:rsidP="00DC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AD6D" w14:textId="709430AA" w:rsidR="0008438B" w:rsidRDefault="0008438B" w:rsidP="00A34CFE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F913A17" wp14:editId="316E6AA2">
          <wp:simplePos x="0" y="0"/>
          <wp:positionH relativeFrom="margin">
            <wp:posOffset>-771525</wp:posOffset>
          </wp:positionH>
          <wp:positionV relativeFrom="paragraph">
            <wp:posOffset>-285750</wp:posOffset>
          </wp:positionV>
          <wp:extent cx="1153047" cy="504825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047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1140">
      <w:rPr>
        <w:rFonts w:hint="cs"/>
        <w:rtl/>
        <w:lang w:bidi="ar-EG"/>
      </w:rPr>
      <w:t xml:space="preserve">نموذج </w:t>
    </w:r>
    <w:r>
      <w:rPr>
        <w:rFonts w:hint="cs"/>
        <w:rtl/>
        <w:lang w:bidi="ar-EG"/>
      </w:rPr>
      <w:t xml:space="preserve">قائمة </w:t>
    </w:r>
    <w:r>
      <w:rPr>
        <w:rFonts w:hint="cs"/>
        <w:rtl/>
      </w:rPr>
      <w:t>تدقيق</w:t>
    </w:r>
    <w:r>
      <w:rPr>
        <w:rFonts w:hint="cs"/>
        <w:rtl/>
        <w:lang w:bidi="ar-EG"/>
      </w:rPr>
      <w:t xml:space="preserve"> </w:t>
    </w:r>
    <w:r>
      <w:rPr>
        <w:rFonts w:cstheme="minorBidi"/>
        <w:rtl/>
        <w:lang w:bidi="ar-EG"/>
      </w:rPr>
      <w:t>–</w:t>
    </w:r>
    <w:r>
      <w:rPr>
        <w:rFonts w:hint="cs"/>
        <w:rtl/>
        <w:lang w:bidi="ar-EG"/>
      </w:rPr>
      <w:t xml:space="preserve"> مخطط النظام السمعي</w:t>
    </w:r>
    <w:r w:rsidR="00A34CFE">
      <w:rPr>
        <w:lang w:bidi="ar-EG"/>
      </w:rPr>
      <w:t>/</w:t>
    </w:r>
    <w:r>
      <w:rPr>
        <w:rFonts w:hint="cs"/>
        <w:rtl/>
        <w:lang w:bidi="ar-EG"/>
      </w:rPr>
      <w:t>البصري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CBF"/>
    <w:rsid w:val="00040356"/>
    <w:rsid w:val="0008438B"/>
    <w:rsid w:val="000D0B13"/>
    <w:rsid w:val="001C244C"/>
    <w:rsid w:val="001E3ADE"/>
    <w:rsid w:val="00241BB9"/>
    <w:rsid w:val="00253176"/>
    <w:rsid w:val="002C468C"/>
    <w:rsid w:val="00325D89"/>
    <w:rsid w:val="0036588E"/>
    <w:rsid w:val="003E152E"/>
    <w:rsid w:val="00461771"/>
    <w:rsid w:val="00494AB0"/>
    <w:rsid w:val="004A1607"/>
    <w:rsid w:val="004C7CBF"/>
    <w:rsid w:val="0050380E"/>
    <w:rsid w:val="00583E9B"/>
    <w:rsid w:val="00620F9F"/>
    <w:rsid w:val="006427BA"/>
    <w:rsid w:val="006C1195"/>
    <w:rsid w:val="007134DA"/>
    <w:rsid w:val="0078657E"/>
    <w:rsid w:val="007F403E"/>
    <w:rsid w:val="008127DA"/>
    <w:rsid w:val="00835AF5"/>
    <w:rsid w:val="00842C76"/>
    <w:rsid w:val="008471B1"/>
    <w:rsid w:val="00852697"/>
    <w:rsid w:val="008D077A"/>
    <w:rsid w:val="009964A0"/>
    <w:rsid w:val="00A2508B"/>
    <w:rsid w:val="00A34931"/>
    <w:rsid w:val="00A34CFE"/>
    <w:rsid w:val="00A5046A"/>
    <w:rsid w:val="00BE0643"/>
    <w:rsid w:val="00BE1140"/>
    <w:rsid w:val="00C06797"/>
    <w:rsid w:val="00CD6ACD"/>
    <w:rsid w:val="00DC6C49"/>
    <w:rsid w:val="00DE7C3C"/>
    <w:rsid w:val="00E03CA7"/>
    <w:rsid w:val="00E05A68"/>
    <w:rsid w:val="00E1151E"/>
    <w:rsid w:val="00E84FFF"/>
    <w:rsid w:val="00EC18F0"/>
    <w:rsid w:val="00EC6921"/>
    <w:rsid w:val="00FB24ED"/>
    <w:rsid w:val="00F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3E48E21"/>
  <w15:docId w15:val="{2C129441-2706-44CE-B9F5-334A8DC5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6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78657E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8657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7E"/>
  </w:style>
  <w:style w:type="paragraph" w:styleId="BalloonText">
    <w:name w:val="Balloon Text"/>
    <w:basedOn w:val="Normal"/>
    <w:link w:val="BalloonTextChar"/>
    <w:uiPriority w:val="99"/>
    <w:semiHidden/>
    <w:unhideWhenUsed/>
    <w:rsid w:val="0078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5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A34C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2D5D9E3AA9429686AD60F9C6339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F355C-B753-458C-9CCE-A35CD1AA7724}"/>
      </w:docPartPr>
      <w:docPartBody>
        <w:p w:rsidR="00000000" w:rsidRDefault="00B17942" w:rsidP="00B17942">
          <w:pPr>
            <w:pStyle w:val="522D5D9E3AA9429686AD60F9C633941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14D3DF46733477D963110FADFA42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FFA6-98D6-424D-A5BD-1921E67183E5}"/>
      </w:docPartPr>
      <w:docPartBody>
        <w:p w:rsidR="00000000" w:rsidRDefault="00B17942" w:rsidP="00B17942">
          <w:pPr>
            <w:pStyle w:val="214D3DF46733477D963110FADFA4244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E144EB0748543F19EF84E19AAD44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3831-6B64-4AAE-AB14-BE46F39EF6BB}"/>
      </w:docPartPr>
      <w:docPartBody>
        <w:p w:rsidR="00000000" w:rsidRDefault="00B17942" w:rsidP="00B17942">
          <w:pPr>
            <w:pStyle w:val="9E144EB0748543F19EF84E19AAD4466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08"/>
    <w:rsid w:val="007C5D08"/>
    <w:rsid w:val="00AC7625"/>
    <w:rsid w:val="00B17942"/>
    <w:rsid w:val="00B7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17942"/>
    <w:rPr>
      <w:color w:val="808080"/>
    </w:rPr>
  </w:style>
  <w:style w:type="paragraph" w:customStyle="1" w:styleId="E5FD58DA6B4D4FEB931A4DB2A4E9D17A">
    <w:name w:val="E5FD58DA6B4D4FEB931A4DB2A4E9D17A"/>
    <w:rsid w:val="007C5D08"/>
  </w:style>
  <w:style w:type="paragraph" w:customStyle="1" w:styleId="00126330636D4F91BB30DFB13C618BB5">
    <w:name w:val="00126330636D4F91BB30DFB13C618BB5"/>
    <w:rsid w:val="007C5D08"/>
  </w:style>
  <w:style w:type="paragraph" w:customStyle="1" w:styleId="522D5D9E3AA9429686AD60F9C6339414">
    <w:name w:val="522D5D9E3AA9429686AD60F9C6339414"/>
    <w:rsid w:val="00B17942"/>
  </w:style>
  <w:style w:type="paragraph" w:customStyle="1" w:styleId="214D3DF46733477D963110FADFA42447">
    <w:name w:val="214D3DF46733477D963110FADFA42447"/>
    <w:rsid w:val="00B17942"/>
  </w:style>
  <w:style w:type="paragraph" w:customStyle="1" w:styleId="9E144EB0748543F19EF84E19AAD44664">
    <w:name w:val="9E144EB0748543F19EF84E19AAD44664"/>
    <w:rsid w:val="00B179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EPM-KEE-TP-000029-AR</dc:subject>
  <dc:creator>amira</dc:creator>
  <cp:lastModifiedBy>اسماء المطيري Asma Almutairi</cp:lastModifiedBy>
  <cp:revision>41</cp:revision>
  <dcterms:created xsi:type="dcterms:W3CDTF">2018-08-11T15:42:00Z</dcterms:created>
  <dcterms:modified xsi:type="dcterms:W3CDTF">2022-04-19T13:41:00Z</dcterms:modified>
  <cp:contentStatus>000</cp:contentStatus>
</cp:coreProperties>
</file>